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19" w:rsidRPr="00E8757B" w:rsidRDefault="00E8757B" w:rsidP="00E8757B">
      <w:pPr>
        <w:jc w:val="center"/>
        <w:rPr>
          <w:b/>
        </w:rPr>
      </w:pPr>
      <w:r w:rsidRPr="00E8757B">
        <w:rPr>
          <w:b/>
        </w:rPr>
        <w:t>Five Themes of Geography</w:t>
      </w:r>
    </w:p>
    <w:p w:rsidR="00E8757B" w:rsidRDefault="00E8757B" w:rsidP="00E8757B">
      <w:pPr>
        <w:jc w:val="center"/>
        <w:rPr>
          <w:b/>
        </w:rPr>
      </w:pPr>
      <w:r w:rsidRPr="00E8757B">
        <w:rPr>
          <w:b/>
        </w:rPr>
        <w:t>Study Guide</w:t>
      </w:r>
    </w:p>
    <w:p w:rsidR="00E8757B" w:rsidRDefault="00E8757B" w:rsidP="00E8757B">
      <w:pPr>
        <w:pStyle w:val="ListParagraph"/>
        <w:numPr>
          <w:ilvl w:val="0"/>
          <w:numId w:val="1"/>
        </w:numPr>
      </w:pPr>
      <w:r>
        <w:t>Review the types of maps we have studied and how they are used.</w:t>
      </w:r>
    </w:p>
    <w:p w:rsidR="00E8757B" w:rsidRDefault="00E8757B" w:rsidP="00E8757B">
      <w:pPr>
        <w:pStyle w:val="ListParagraph"/>
      </w:pPr>
    </w:p>
    <w:p w:rsidR="00E8757B" w:rsidRDefault="00E8757B" w:rsidP="00E8757B">
      <w:pPr>
        <w:pStyle w:val="ListParagraph"/>
        <w:numPr>
          <w:ilvl w:val="0"/>
          <w:numId w:val="1"/>
        </w:numPr>
      </w:pPr>
      <w:r>
        <w:t>Understand that Geography is the study of people, places and environments.</w:t>
      </w:r>
    </w:p>
    <w:p w:rsidR="00E8757B" w:rsidRDefault="00E8757B" w:rsidP="00E8757B">
      <w:pPr>
        <w:pStyle w:val="ListParagraph"/>
      </w:pPr>
    </w:p>
    <w:p w:rsidR="00E8757B" w:rsidRDefault="00E8757B" w:rsidP="00E8757B">
      <w:pPr>
        <w:pStyle w:val="ListParagraph"/>
      </w:pPr>
    </w:p>
    <w:p w:rsidR="00E8757B" w:rsidRDefault="00E8757B" w:rsidP="00E8757B">
      <w:pPr>
        <w:pStyle w:val="ListParagraph"/>
        <w:numPr>
          <w:ilvl w:val="0"/>
          <w:numId w:val="1"/>
        </w:numPr>
      </w:pPr>
      <w:r>
        <w:t>Review the 5 themes of Geography.  Understand what they mean and also if given an example, be able to determine which theme it relates to.</w:t>
      </w:r>
    </w:p>
    <w:p w:rsidR="00E8757B" w:rsidRDefault="00E8757B" w:rsidP="00E8757B"/>
    <w:p w:rsidR="00E8757B" w:rsidRDefault="00E8757B" w:rsidP="00E8757B">
      <w:pPr>
        <w:pStyle w:val="ListParagraph"/>
        <w:numPr>
          <w:ilvl w:val="0"/>
          <w:numId w:val="1"/>
        </w:numPr>
      </w:pPr>
      <w:r>
        <w:t>Be able to look at a graph and draw a conclusion.</w:t>
      </w:r>
    </w:p>
    <w:p w:rsidR="00E8757B" w:rsidRDefault="00E8757B" w:rsidP="00E8757B">
      <w:pPr>
        <w:pStyle w:val="ListParagraph"/>
      </w:pPr>
    </w:p>
    <w:p w:rsidR="00E8757B" w:rsidRDefault="00E8757B" w:rsidP="00E8757B"/>
    <w:p w:rsidR="00E8757B" w:rsidRDefault="00E8757B" w:rsidP="00E8757B">
      <w:pPr>
        <w:pStyle w:val="ListParagraph"/>
        <w:numPr>
          <w:ilvl w:val="0"/>
          <w:numId w:val="1"/>
        </w:numPr>
      </w:pPr>
      <w:r>
        <w:t>There will be three constructed responses (short answers).  Make sure to use “ACE”</w:t>
      </w:r>
    </w:p>
    <w:p w:rsidR="00E8757B" w:rsidRDefault="00E8757B" w:rsidP="00E8757B">
      <w:pPr>
        <w:pStyle w:val="ListParagraph"/>
        <w:numPr>
          <w:ilvl w:val="1"/>
          <w:numId w:val="1"/>
        </w:numPr>
      </w:pPr>
      <w:r>
        <w:t>Answer the question</w:t>
      </w:r>
    </w:p>
    <w:p w:rsidR="00E8757B" w:rsidRDefault="00E8757B" w:rsidP="00E8757B">
      <w:pPr>
        <w:pStyle w:val="ListParagraph"/>
        <w:numPr>
          <w:ilvl w:val="1"/>
          <w:numId w:val="1"/>
        </w:numPr>
      </w:pPr>
      <w:r>
        <w:t>Cite evidence</w:t>
      </w:r>
    </w:p>
    <w:p w:rsidR="00E8757B" w:rsidRDefault="00E8757B" w:rsidP="00E8757B">
      <w:pPr>
        <w:pStyle w:val="ListParagraph"/>
        <w:numPr>
          <w:ilvl w:val="1"/>
          <w:numId w:val="1"/>
        </w:numPr>
      </w:pPr>
      <w:r>
        <w:t>Expand on your answer</w:t>
      </w:r>
    </w:p>
    <w:p w:rsidR="00E8757B" w:rsidRDefault="00E8757B" w:rsidP="00E8757B">
      <w:pPr>
        <w:pStyle w:val="ListParagraph"/>
        <w:ind w:left="1440"/>
      </w:pPr>
    </w:p>
    <w:p w:rsidR="00E8757B" w:rsidRPr="00E8757B" w:rsidRDefault="00E8757B" w:rsidP="00E8757B">
      <w:pPr>
        <w:pStyle w:val="ListParagraph"/>
        <w:ind w:left="1440"/>
      </w:pPr>
      <w:r>
        <w:t>These 3 questions will be worth 3 points each.  For our first time, they will be assessed informally and separate from</w:t>
      </w:r>
      <w:bookmarkStart w:id="0" w:name="_GoBack"/>
      <w:bookmarkEnd w:id="0"/>
      <w:r>
        <w:t xml:space="preserve"> the formal assessment.</w:t>
      </w:r>
    </w:p>
    <w:p w:rsidR="00E8757B" w:rsidRDefault="00E8757B" w:rsidP="00E8757B">
      <w:pPr>
        <w:jc w:val="center"/>
      </w:pPr>
    </w:p>
    <w:sectPr w:rsidR="00E8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AB6"/>
    <w:multiLevelType w:val="hybridMultilevel"/>
    <w:tmpl w:val="4E22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7B"/>
    <w:rsid w:val="000655DD"/>
    <w:rsid w:val="000C6210"/>
    <w:rsid w:val="00123B73"/>
    <w:rsid w:val="00193BC4"/>
    <w:rsid w:val="001A2001"/>
    <w:rsid w:val="00217731"/>
    <w:rsid w:val="002A121D"/>
    <w:rsid w:val="002B6C69"/>
    <w:rsid w:val="002E1C18"/>
    <w:rsid w:val="003737BC"/>
    <w:rsid w:val="0037453D"/>
    <w:rsid w:val="003A64EB"/>
    <w:rsid w:val="00415738"/>
    <w:rsid w:val="00455AAB"/>
    <w:rsid w:val="00490651"/>
    <w:rsid w:val="004C51CC"/>
    <w:rsid w:val="00541235"/>
    <w:rsid w:val="00562AA5"/>
    <w:rsid w:val="00721719"/>
    <w:rsid w:val="0081114B"/>
    <w:rsid w:val="008500F5"/>
    <w:rsid w:val="00857F99"/>
    <w:rsid w:val="00874187"/>
    <w:rsid w:val="008A61B9"/>
    <w:rsid w:val="008B0662"/>
    <w:rsid w:val="0092458E"/>
    <w:rsid w:val="009435D8"/>
    <w:rsid w:val="00986260"/>
    <w:rsid w:val="009C789D"/>
    <w:rsid w:val="00A0661A"/>
    <w:rsid w:val="00A37785"/>
    <w:rsid w:val="00A81B7A"/>
    <w:rsid w:val="00AC2123"/>
    <w:rsid w:val="00AF059F"/>
    <w:rsid w:val="00B321AB"/>
    <w:rsid w:val="00B33BFB"/>
    <w:rsid w:val="00C50887"/>
    <w:rsid w:val="00C60E91"/>
    <w:rsid w:val="00C749F3"/>
    <w:rsid w:val="00CA185B"/>
    <w:rsid w:val="00CC45A4"/>
    <w:rsid w:val="00CF0869"/>
    <w:rsid w:val="00D13D62"/>
    <w:rsid w:val="00D230EA"/>
    <w:rsid w:val="00DC5A2A"/>
    <w:rsid w:val="00E16C9E"/>
    <w:rsid w:val="00E243C8"/>
    <w:rsid w:val="00E44471"/>
    <w:rsid w:val="00E643D3"/>
    <w:rsid w:val="00E8757B"/>
    <w:rsid w:val="00EC1255"/>
    <w:rsid w:val="00F35482"/>
    <w:rsid w:val="00F73E11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0EF1-09EE-4D25-92A8-0810657D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Bauer</dc:creator>
  <cp:keywords/>
  <dc:description/>
  <cp:lastModifiedBy>Laura Bauer</cp:lastModifiedBy>
  <cp:revision>1</cp:revision>
  <dcterms:created xsi:type="dcterms:W3CDTF">2015-09-08T01:11:00Z</dcterms:created>
  <dcterms:modified xsi:type="dcterms:W3CDTF">2015-09-08T01:18:00Z</dcterms:modified>
</cp:coreProperties>
</file>